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FA5F4">
      <w:pPr>
        <w:rPr>
          <w:rFonts w:hint="default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附件1</w:t>
      </w:r>
    </w:p>
    <w:p w14:paraId="3D4BA00A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成都市锦江区医学会内分泌专委会委员</w:t>
      </w:r>
    </w:p>
    <w:p w14:paraId="6666F7F7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专家推荐表</w:t>
      </w:r>
    </w:p>
    <w:tbl>
      <w:tblPr>
        <w:tblStyle w:val="6"/>
        <w:tblW w:w="9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000"/>
        <w:gridCol w:w="1370"/>
        <w:gridCol w:w="1064"/>
        <w:gridCol w:w="1336"/>
        <w:gridCol w:w="1100"/>
        <w:gridCol w:w="2140"/>
      </w:tblGrid>
      <w:tr w14:paraId="46CD3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</w:tcPr>
          <w:p w14:paraId="7D873230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000" w:type="dxa"/>
          </w:tcPr>
          <w:p w14:paraId="197D3C02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0" w:type="dxa"/>
          </w:tcPr>
          <w:p w14:paraId="4D1CE7F5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064" w:type="dxa"/>
          </w:tcPr>
          <w:p w14:paraId="5AC60BC2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6" w:type="dxa"/>
          </w:tcPr>
          <w:p w14:paraId="4F11D9F4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00" w:type="dxa"/>
          </w:tcPr>
          <w:p w14:paraId="634B0A86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vMerge w:val="restart"/>
          </w:tcPr>
          <w:p w14:paraId="6D555EDD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29F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</w:tcPr>
          <w:p w14:paraId="11AB6040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000" w:type="dxa"/>
          </w:tcPr>
          <w:p w14:paraId="31C26F75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0" w:type="dxa"/>
          </w:tcPr>
          <w:p w14:paraId="440FF181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64" w:type="dxa"/>
          </w:tcPr>
          <w:p w14:paraId="1F99F532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6" w:type="dxa"/>
          </w:tcPr>
          <w:p w14:paraId="2B2EA466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100" w:type="dxa"/>
          </w:tcPr>
          <w:p w14:paraId="5BB51318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vMerge w:val="continue"/>
          </w:tcPr>
          <w:p w14:paraId="180AFF8D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AB0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</w:tcPr>
          <w:p w14:paraId="0F11B782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000" w:type="dxa"/>
          </w:tcPr>
          <w:p w14:paraId="50E3A3F6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0" w:type="dxa"/>
          </w:tcPr>
          <w:p w14:paraId="544AA1D3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064" w:type="dxa"/>
          </w:tcPr>
          <w:p w14:paraId="77929135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6" w:type="dxa"/>
          </w:tcPr>
          <w:p w14:paraId="028EEBBC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100" w:type="dxa"/>
          </w:tcPr>
          <w:p w14:paraId="5AE3320A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vMerge w:val="continue"/>
          </w:tcPr>
          <w:p w14:paraId="63F5D00E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537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</w:tcPr>
          <w:p w14:paraId="56F1FEE3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毕业学院</w:t>
            </w:r>
          </w:p>
        </w:tc>
        <w:tc>
          <w:tcPr>
            <w:tcW w:w="3434" w:type="dxa"/>
            <w:gridSpan w:val="3"/>
          </w:tcPr>
          <w:p w14:paraId="6BEB5333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6" w:type="dxa"/>
          </w:tcPr>
          <w:p w14:paraId="3D4DACC6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00" w:type="dxa"/>
          </w:tcPr>
          <w:p w14:paraId="06BBB557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vMerge w:val="continue"/>
          </w:tcPr>
          <w:p w14:paraId="38B97814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041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</w:tcPr>
          <w:p w14:paraId="7E47349C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8010" w:type="dxa"/>
            <w:gridSpan w:val="6"/>
          </w:tcPr>
          <w:p w14:paraId="4B1FAD0F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4E3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434" w:type="dxa"/>
          </w:tcPr>
          <w:p w14:paraId="26A76C9A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学术团体任职</w:t>
            </w:r>
          </w:p>
        </w:tc>
        <w:tc>
          <w:tcPr>
            <w:tcW w:w="8010" w:type="dxa"/>
            <w:gridSpan w:val="6"/>
          </w:tcPr>
          <w:p w14:paraId="136FA76C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322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1434" w:type="dxa"/>
          </w:tcPr>
          <w:p w14:paraId="383F210C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取证、获奖情况及论文发表</w:t>
            </w:r>
          </w:p>
        </w:tc>
        <w:tc>
          <w:tcPr>
            <w:tcW w:w="8010" w:type="dxa"/>
            <w:gridSpan w:val="6"/>
          </w:tcPr>
          <w:p w14:paraId="69B97B72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60A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9444" w:type="dxa"/>
            <w:gridSpan w:val="7"/>
          </w:tcPr>
          <w:p w14:paraId="08247D62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本人承诺上述申报信息真实无误 </w:t>
            </w:r>
          </w:p>
          <w:p w14:paraId="186A563E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91A6755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签名：       日期：</w:t>
            </w:r>
          </w:p>
        </w:tc>
      </w:tr>
      <w:tr w14:paraId="74EDE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1434" w:type="dxa"/>
          </w:tcPr>
          <w:p w14:paraId="294962F1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8010" w:type="dxa"/>
            <w:gridSpan w:val="6"/>
          </w:tcPr>
          <w:p w14:paraId="6B61ED7F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</w:t>
            </w:r>
          </w:p>
          <w:p w14:paraId="0F8451A3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（单位公章）</w:t>
            </w:r>
          </w:p>
          <w:p w14:paraId="10E55744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年  月  日</w:t>
            </w:r>
          </w:p>
        </w:tc>
      </w:tr>
    </w:tbl>
    <w:p w14:paraId="014BFCA1">
      <w:pPr>
        <w:rPr>
          <w:rFonts w:hint="default"/>
          <w:sz w:val="36"/>
          <w:szCs w:val="36"/>
          <w:lang w:val="en-US" w:eastAsia="zh-CN"/>
        </w:rPr>
      </w:pPr>
    </w:p>
    <w:p w14:paraId="11D27B3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57AB5FFE"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="115" w:line="360" w:lineRule="auto"/>
        <w:ind w:left="0" w:right="152" w:firstLine="0"/>
        <w:jc w:val="both"/>
        <w:rPr>
          <w:rFonts w:hint="eastAsia" w:ascii="仿宋" w:hAnsi="仿宋" w:eastAsia="仿宋" w:cs="仿宋"/>
          <w:sz w:val="32"/>
          <w:szCs w:val="32"/>
        </w:rPr>
      </w:pPr>
    </w:p>
    <w:p w14:paraId="6F4B63C2"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="115" w:line="360" w:lineRule="auto"/>
        <w:ind w:left="0" w:right="152" w:firstLine="0"/>
        <w:jc w:val="both"/>
        <w:rPr>
          <w:rFonts w:hint="eastAsia" w:ascii="仿宋" w:hAnsi="仿宋" w:eastAsia="仿宋" w:cs="仿宋"/>
          <w:sz w:val="32"/>
          <w:szCs w:val="32"/>
        </w:rPr>
      </w:pPr>
    </w:p>
    <w:p w14:paraId="570FE845"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="115" w:line="360" w:lineRule="auto"/>
        <w:ind w:left="0" w:right="152" w:firstLine="0"/>
        <w:jc w:val="both"/>
        <w:rPr>
          <w:rFonts w:hint="eastAsia" w:ascii="仿宋" w:hAnsi="仿宋" w:eastAsia="仿宋" w:cs="仿宋"/>
          <w:sz w:val="32"/>
          <w:szCs w:val="32"/>
        </w:rPr>
      </w:pPr>
    </w:p>
    <w:p w14:paraId="7D1C45FF"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="115" w:line="360" w:lineRule="auto"/>
        <w:ind w:left="0" w:right="152" w:firstLine="0"/>
        <w:jc w:val="both"/>
        <w:rPr>
          <w:rFonts w:hint="eastAsia" w:ascii="仿宋" w:hAnsi="仿宋" w:eastAsia="仿宋" w:cs="仿宋"/>
          <w:sz w:val="32"/>
          <w:szCs w:val="32"/>
        </w:rPr>
      </w:pPr>
    </w:p>
    <w:p w14:paraId="22F02B4E">
      <w:pPr>
        <w:jc w:val="left"/>
        <w:rPr>
          <w:rFonts w:hint="default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附件2</w:t>
      </w:r>
    </w:p>
    <w:p w14:paraId="1B9040E7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成都市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锦江区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医学会内分泌专委会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专家档案表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033"/>
        <w:gridCol w:w="1233"/>
        <w:gridCol w:w="1450"/>
        <w:gridCol w:w="1234"/>
        <w:gridCol w:w="1733"/>
        <w:gridCol w:w="1658"/>
      </w:tblGrid>
      <w:tr w14:paraId="76EB2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3" w:type="dxa"/>
            <w:noWrap w:val="0"/>
            <w:vAlign w:val="center"/>
          </w:tcPr>
          <w:p w14:paraId="10242BE3"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033" w:type="dxa"/>
            <w:noWrap w:val="0"/>
            <w:vAlign w:val="center"/>
          </w:tcPr>
          <w:p w14:paraId="023039C1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4A78FD91"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450" w:type="dxa"/>
            <w:noWrap w:val="0"/>
            <w:vAlign w:val="center"/>
          </w:tcPr>
          <w:p w14:paraId="596341FF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79282E7C"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733" w:type="dxa"/>
            <w:noWrap w:val="0"/>
            <w:vAlign w:val="center"/>
          </w:tcPr>
          <w:p w14:paraId="6AC56A34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58" w:type="dxa"/>
            <w:vMerge w:val="restart"/>
            <w:noWrap w:val="0"/>
            <w:vAlign w:val="center"/>
          </w:tcPr>
          <w:p w14:paraId="1344573A"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照片</w:t>
            </w:r>
          </w:p>
        </w:tc>
      </w:tr>
      <w:tr w14:paraId="383DE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3" w:type="dxa"/>
            <w:noWrap w:val="0"/>
            <w:vAlign w:val="center"/>
          </w:tcPr>
          <w:p w14:paraId="357AAE2F"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1033" w:type="dxa"/>
            <w:noWrap w:val="0"/>
            <w:vAlign w:val="center"/>
          </w:tcPr>
          <w:p w14:paraId="1096FE84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4906A269"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450" w:type="dxa"/>
            <w:noWrap w:val="0"/>
            <w:vAlign w:val="center"/>
          </w:tcPr>
          <w:p w14:paraId="74583B65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1D0B701B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 xml:space="preserve">学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 xml:space="preserve"> 历</w:t>
            </w:r>
          </w:p>
        </w:tc>
        <w:tc>
          <w:tcPr>
            <w:tcW w:w="1733" w:type="dxa"/>
            <w:noWrap w:val="0"/>
            <w:vAlign w:val="center"/>
          </w:tcPr>
          <w:p w14:paraId="2D0DA740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58" w:type="dxa"/>
            <w:vMerge w:val="continue"/>
            <w:noWrap w:val="0"/>
            <w:vAlign w:val="top"/>
          </w:tcPr>
          <w:p w14:paraId="5FB4EDDD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33664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3" w:type="dxa"/>
            <w:noWrap w:val="0"/>
            <w:vAlign w:val="center"/>
          </w:tcPr>
          <w:p w14:paraId="768A4380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位</w:t>
            </w:r>
          </w:p>
        </w:tc>
        <w:tc>
          <w:tcPr>
            <w:tcW w:w="1033" w:type="dxa"/>
            <w:noWrap w:val="0"/>
            <w:vAlign w:val="center"/>
          </w:tcPr>
          <w:p w14:paraId="45E095EF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1742145B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 xml:space="preserve">职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 xml:space="preserve"> 称</w:t>
            </w:r>
          </w:p>
        </w:tc>
        <w:tc>
          <w:tcPr>
            <w:tcW w:w="1450" w:type="dxa"/>
            <w:noWrap w:val="0"/>
            <w:vAlign w:val="center"/>
          </w:tcPr>
          <w:p w14:paraId="7107D101"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67C9B5CD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 xml:space="preserve">专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 xml:space="preserve"> 业</w:t>
            </w:r>
          </w:p>
        </w:tc>
        <w:tc>
          <w:tcPr>
            <w:tcW w:w="1733" w:type="dxa"/>
            <w:noWrap w:val="0"/>
            <w:vAlign w:val="center"/>
          </w:tcPr>
          <w:p w14:paraId="2E0A8809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58" w:type="dxa"/>
            <w:vMerge w:val="continue"/>
            <w:noWrap w:val="0"/>
            <w:vAlign w:val="top"/>
          </w:tcPr>
          <w:p w14:paraId="064BA547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164D9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3" w:type="dxa"/>
            <w:noWrap w:val="0"/>
            <w:vAlign w:val="center"/>
          </w:tcPr>
          <w:p w14:paraId="663806F1"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3716" w:type="dxa"/>
            <w:gridSpan w:val="3"/>
            <w:noWrap w:val="0"/>
            <w:vAlign w:val="center"/>
          </w:tcPr>
          <w:p w14:paraId="2541933B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3C4E8FF3"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733" w:type="dxa"/>
            <w:noWrap w:val="0"/>
            <w:vAlign w:val="center"/>
          </w:tcPr>
          <w:p w14:paraId="79196AC9"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Merge w:val="continue"/>
            <w:noWrap w:val="0"/>
            <w:vAlign w:val="top"/>
          </w:tcPr>
          <w:p w14:paraId="4DE56AAB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0C035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exact"/>
        </w:trPr>
        <w:tc>
          <w:tcPr>
            <w:tcW w:w="1273" w:type="dxa"/>
            <w:noWrap w:val="0"/>
            <w:vAlign w:val="top"/>
          </w:tcPr>
          <w:p w14:paraId="2A05AF05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1F1E6500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349432F4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0ACCF671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423AD4E5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7F125AC7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8341" w:type="dxa"/>
            <w:gridSpan w:val="6"/>
            <w:noWrap w:val="0"/>
            <w:vAlign w:val="top"/>
          </w:tcPr>
          <w:p w14:paraId="6B0372BD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115D40FC">
            <w:pP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2F8B26D4">
            <w:pP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161CE131">
            <w:pPr>
              <w:tabs>
                <w:tab w:val="left" w:pos="2108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</w:p>
        </w:tc>
      </w:tr>
      <w:tr w14:paraId="6855C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exact"/>
        </w:trPr>
        <w:tc>
          <w:tcPr>
            <w:tcW w:w="1273" w:type="dxa"/>
            <w:noWrap w:val="0"/>
            <w:vAlign w:val="top"/>
          </w:tcPr>
          <w:p w14:paraId="13C924DE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42FD3366">
            <w:pP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45F15267">
            <w:pP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18E5ED7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学术团体任职</w:t>
            </w:r>
          </w:p>
        </w:tc>
        <w:tc>
          <w:tcPr>
            <w:tcW w:w="8341" w:type="dxa"/>
            <w:gridSpan w:val="6"/>
            <w:noWrap w:val="0"/>
            <w:vAlign w:val="top"/>
          </w:tcPr>
          <w:p w14:paraId="46CAEC85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23AA1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7" w:hRule="exact"/>
        </w:trPr>
        <w:tc>
          <w:tcPr>
            <w:tcW w:w="1273" w:type="dxa"/>
            <w:noWrap w:val="0"/>
            <w:vAlign w:val="top"/>
          </w:tcPr>
          <w:p w14:paraId="37476F72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 w14:paraId="4E4BD3EE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 w14:paraId="79E84F44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取证、获奖情况及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论文发表</w:t>
            </w:r>
          </w:p>
        </w:tc>
        <w:tc>
          <w:tcPr>
            <w:tcW w:w="8341" w:type="dxa"/>
            <w:gridSpan w:val="6"/>
            <w:noWrap w:val="0"/>
            <w:vAlign w:val="top"/>
          </w:tcPr>
          <w:p w14:paraId="7027EB6F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 w14:paraId="607D047F"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="115" w:line="360" w:lineRule="auto"/>
        <w:ind w:left="0" w:right="152" w:firstLine="0"/>
        <w:jc w:val="both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5" w:type="default"/>
      <w:pgSz w:w="11910" w:h="16840"/>
      <w:pgMar w:top="1440" w:right="1080" w:bottom="1440" w:left="1080" w:header="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D7EF6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3422015</wp:posOffset>
              </wp:positionH>
              <wp:positionV relativeFrom="page">
                <wp:posOffset>9938385</wp:posOffset>
              </wp:positionV>
              <wp:extent cx="787400" cy="21971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400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2A3D91">
                          <w:pPr>
                            <w:spacing w:before="0" w:line="345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30"/>
                            </w:rPr>
                          </w:pPr>
                          <w:r>
                            <w:rPr>
                              <w:rFonts w:ascii="宋体" w:hAnsi="宋体"/>
                              <w:sz w:val="30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269.45pt;margin-top:782.55pt;height:17.3pt;width:62pt;mso-position-horizontal-relative:page;mso-position-vertical-relative:page;z-index:-251657216;mso-width-relative:page;mso-height-relative:page;" filled="f" stroked="f" coordsize="21600,21600" o:gfxdata="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wxPim2gAAAA0BAAAPAAAAAAAAAAEAIAAAACIAAABkcnMvZG93bnJldi54bWxQ&#10;SwECFAAUAAAACACHTuJAH/XWArwBAAB0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52A3D91">
                    <w:pPr>
                      <w:spacing w:before="0" w:line="345" w:lineRule="exact"/>
                      <w:ind w:left="20" w:right="0" w:firstLine="0"/>
                      <w:jc w:val="left"/>
                      <w:rPr>
                        <w:rFonts w:ascii="宋体" w:hAnsi="宋体"/>
                        <w:sz w:val="30"/>
                      </w:rPr>
                    </w:pPr>
                    <w:r>
                      <w:rPr>
                        <w:rFonts w:ascii="宋体" w:hAnsi="宋体"/>
                        <w:sz w:val="30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MjdiMTBiOWFhMzlmODc1NjdkODM4MjA3NDcwYTAifQ=="/>
  </w:docVars>
  <w:rsids>
    <w:rsidRoot w:val="00000000"/>
    <w:rsid w:val="001D7819"/>
    <w:rsid w:val="03920A67"/>
    <w:rsid w:val="04035B7F"/>
    <w:rsid w:val="04984AB0"/>
    <w:rsid w:val="05E03D0C"/>
    <w:rsid w:val="065B63A5"/>
    <w:rsid w:val="06821C8A"/>
    <w:rsid w:val="073267E9"/>
    <w:rsid w:val="078C3A12"/>
    <w:rsid w:val="082D2B11"/>
    <w:rsid w:val="0949470A"/>
    <w:rsid w:val="0B6947A3"/>
    <w:rsid w:val="0E356BBF"/>
    <w:rsid w:val="10C304B2"/>
    <w:rsid w:val="11252648"/>
    <w:rsid w:val="11C97D4A"/>
    <w:rsid w:val="12EC0194"/>
    <w:rsid w:val="147F0B94"/>
    <w:rsid w:val="18182B5D"/>
    <w:rsid w:val="194D74B2"/>
    <w:rsid w:val="1B6D744D"/>
    <w:rsid w:val="1B79633D"/>
    <w:rsid w:val="1FF97A4C"/>
    <w:rsid w:val="209259AE"/>
    <w:rsid w:val="20A21E92"/>
    <w:rsid w:val="23F05265"/>
    <w:rsid w:val="24100D1D"/>
    <w:rsid w:val="24482D50"/>
    <w:rsid w:val="24DD5B8E"/>
    <w:rsid w:val="24E8068D"/>
    <w:rsid w:val="24F66C50"/>
    <w:rsid w:val="26DD00C8"/>
    <w:rsid w:val="2B5B15BB"/>
    <w:rsid w:val="2BD0022B"/>
    <w:rsid w:val="2C020390"/>
    <w:rsid w:val="30F85AFE"/>
    <w:rsid w:val="31E556C0"/>
    <w:rsid w:val="33DD34D8"/>
    <w:rsid w:val="36B64491"/>
    <w:rsid w:val="36D84407"/>
    <w:rsid w:val="37D42E21"/>
    <w:rsid w:val="380703C3"/>
    <w:rsid w:val="381147AD"/>
    <w:rsid w:val="38E057F5"/>
    <w:rsid w:val="38E52E0C"/>
    <w:rsid w:val="39822409"/>
    <w:rsid w:val="3F1735F3"/>
    <w:rsid w:val="3FFD665F"/>
    <w:rsid w:val="45021F8B"/>
    <w:rsid w:val="45D04389"/>
    <w:rsid w:val="46A95479"/>
    <w:rsid w:val="47A83982"/>
    <w:rsid w:val="49035625"/>
    <w:rsid w:val="495A053F"/>
    <w:rsid w:val="49AB1508"/>
    <w:rsid w:val="49AC518C"/>
    <w:rsid w:val="4A0C3CCE"/>
    <w:rsid w:val="4CD37A8C"/>
    <w:rsid w:val="4FD83492"/>
    <w:rsid w:val="515A3F3F"/>
    <w:rsid w:val="5188088D"/>
    <w:rsid w:val="518965D2"/>
    <w:rsid w:val="52F17E03"/>
    <w:rsid w:val="53566988"/>
    <w:rsid w:val="54FF3128"/>
    <w:rsid w:val="55EC7130"/>
    <w:rsid w:val="57BE69DA"/>
    <w:rsid w:val="588F2242"/>
    <w:rsid w:val="5BB10966"/>
    <w:rsid w:val="5C074CC3"/>
    <w:rsid w:val="5C3B74FE"/>
    <w:rsid w:val="5C974E74"/>
    <w:rsid w:val="5CA00C74"/>
    <w:rsid w:val="5E791835"/>
    <w:rsid w:val="5EBA27C0"/>
    <w:rsid w:val="5F9B6E3F"/>
    <w:rsid w:val="604C76AD"/>
    <w:rsid w:val="61340643"/>
    <w:rsid w:val="61375D9C"/>
    <w:rsid w:val="64925346"/>
    <w:rsid w:val="66C274F2"/>
    <w:rsid w:val="66ED74AE"/>
    <w:rsid w:val="687436E1"/>
    <w:rsid w:val="69441E75"/>
    <w:rsid w:val="69623539"/>
    <w:rsid w:val="69A71894"/>
    <w:rsid w:val="69AE2C22"/>
    <w:rsid w:val="6D161548"/>
    <w:rsid w:val="6EB20869"/>
    <w:rsid w:val="717958C4"/>
    <w:rsid w:val="737D40AF"/>
    <w:rsid w:val="7690726F"/>
    <w:rsid w:val="786077DD"/>
    <w:rsid w:val="79A8143C"/>
    <w:rsid w:val="79ED1667"/>
    <w:rsid w:val="7D32101D"/>
    <w:rsid w:val="7DAC0DCF"/>
    <w:rsid w:val="7F44313A"/>
    <w:rsid w:val="7F7B03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89" w:right="2147" w:firstLine="220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Times New Roman" w:hAnsi="Times New Roman" w:eastAsia="仿宋_GB2312" w:cs="Times New Roman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768" w:hanging="322"/>
    </w:pPr>
    <w:rPr>
      <w:rFonts w:ascii="仿宋" w:hAnsi="仿宋" w:eastAsia="仿宋" w:cs="仿宋"/>
      <w:lang w:val="zh-CN" w:eastAsia="zh-CN" w:bidi="zh-CN"/>
    </w:rPr>
  </w:style>
  <w:style w:type="paragraph" w:customStyle="1" w:styleId="11">
    <w:name w:val="Table Paragraph"/>
    <w:basedOn w:val="1"/>
    <w:qFormat/>
    <w:uiPriority w:val="1"/>
    <w:pPr>
      <w:spacing w:before="56"/>
      <w:jc w:val="center"/>
    </w:pPr>
    <w:rPr>
      <w:rFonts w:ascii="宋体" w:hAnsi="宋体" w:eastAsia="宋体" w:cs="宋体"/>
      <w:lang w:val="zh-CN" w:eastAsia="zh-CN" w:bidi="zh-CN"/>
    </w:r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font1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4">
    <w:name w:val="font3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726</Words>
  <Characters>789</Characters>
  <TotalTime>0</TotalTime>
  <ScaleCrop>false</ScaleCrop>
  <LinksUpToDate>false</LinksUpToDate>
  <CharactersWithSpaces>844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2022-05-26T07:46:00Z</dcterms:created>
  <dc:creator>HLBJB</dc:creator>
  <cp:lastModifiedBy>成都市锦江区医学会</cp:lastModifiedBy>
  <cp:lastPrinted>2024-11-20T02:16:00Z</cp:lastPrinted>
  <dcterms:modified xsi:type="dcterms:W3CDTF">2024-11-21T02:53:03Z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2022-05-26T00:00:00Z</vt:filetime>
  </property>
  <property fmtid="{D5CDD505-2E9C-101B-9397-08002B2CF9AE}" pid="5" name="KSOProductBuildVer">
    <vt:lpwstr>2052-12.1.0.18912</vt:lpwstr>
  </property>
  <property fmtid="{D5CDD505-2E9C-101B-9397-08002B2CF9AE}" pid="6" name="ICV">
    <vt:lpwstr>4BF63060B0DA4F8DBE8896DE02A61399</vt:lpwstr>
  </property>
</Properties>
</file>