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Style w:val="6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报名回执表（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请于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eastAsia="zh-CN"/>
        </w:rPr>
        <w:t>20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val="en-US" w:eastAsia="zh-CN"/>
        </w:rPr>
        <w:t>23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eastAsia="zh-CN"/>
        </w:rPr>
        <w:t>年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val="en-US" w:eastAsia="zh-CN"/>
        </w:rPr>
        <w:t>10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eastAsia="zh-CN"/>
        </w:rPr>
        <w:t>月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val="en-US" w:eastAsia="zh-CN"/>
        </w:rPr>
        <w:t>30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eastAsia="zh-CN"/>
        </w:rPr>
        <w:t>日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val="en-US" w:eastAsia="zh-CN"/>
        </w:rPr>
        <w:t>16：00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前，将回执表（见附件）发送至邮箱</w:t>
      </w:r>
      <w:r>
        <w:rPr>
          <w:rStyle w:val="6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原则上各单位限报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5人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。</w:t>
      </w:r>
      <w:r>
        <w:rPr>
          <w:rStyle w:val="6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）</w:t>
      </w:r>
    </w:p>
    <w:tbl>
      <w:tblPr>
        <w:tblStyle w:val="4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592"/>
        <w:gridCol w:w="819"/>
        <w:gridCol w:w="2041"/>
        <w:gridCol w:w="1731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单位名称（必填）</w:t>
            </w: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填表人姓名</w:t>
            </w: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填表人电话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 务</w:t>
            </w:r>
            <w:bookmarkStart w:id="0" w:name="_GoBack"/>
            <w:bookmarkEnd w:id="0"/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联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系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46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6CA8E10-263E-4A78-A12D-E615A1A0A3A5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OTllYjY3MTM5OGNmY2U2ZmQxODZjNGRhZWI1YTQifQ=="/>
  </w:docVars>
  <w:rsids>
    <w:rsidRoot w:val="13517E52"/>
    <w:rsid w:val="10215BEC"/>
    <w:rsid w:val="13517E52"/>
    <w:rsid w:val="1AA44AFF"/>
    <w:rsid w:val="30BC32EF"/>
    <w:rsid w:val="353818C5"/>
    <w:rsid w:val="392B34A2"/>
    <w:rsid w:val="592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after="120"/>
      <w:jc w:val="left"/>
    </w:pPr>
    <w:rPr>
      <w:kern w:val="0"/>
      <w:sz w:val="20"/>
      <w:szCs w:val="20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89</Characters>
  <Lines>0</Lines>
  <Paragraphs>0</Paragraphs>
  <TotalTime>0</TotalTime>
  <ScaleCrop>false</ScaleCrop>
  <LinksUpToDate>false</LinksUpToDate>
  <CharactersWithSpaces>104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2023-04-19T05:56:00Z</dcterms:created>
  <dc:creator>成都市锦江区医学会</dc:creator>
  <cp:lastModifiedBy>成都市锦江区医学会</cp:lastModifiedBy>
  <dcterms:modified xsi:type="dcterms:W3CDTF">2023-10-23T02:34:31Z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6BB6F0EA0E39470D88E0CB6669963CF7_11</vt:lpwstr>
  </property>
</Properties>
</file>