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：报名回执表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560" w:lineRule="exact"/>
        <w:ind w:firstLine="627" w:firstLineChars="196"/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>填报人：           联系方式：</w:t>
      </w:r>
    </w:p>
    <w:tbl>
      <w:tblPr>
        <w:tblStyle w:val="3"/>
        <w:tblW w:w="4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37"/>
        <w:gridCol w:w="1023"/>
        <w:gridCol w:w="1539"/>
        <w:gridCol w:w="107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7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965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7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965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7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965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27" w:firstLineChars="196"/>
        <w:rPr>
          <w:rFonts w:eastAsia="方正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2：发票开具信息一览表</w:t>
      </w: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27" w:firstLineChars="196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  <w:lang w:eastAsia="zh-CN"/>
        </w:rPr>
        <w:t>□是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27" w:firstLineChars="196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eastAsia="zh-CN"/>
        </w:rPr>
        <w:t>如是，请填写以下信息：</w:t>
      </w:r>
    </w:p>
    <w:tbl>
      <w:tblPr>
        <w:tblStyle w:val="3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37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176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方正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36979-E7B4-490F-B82E-C9C617D785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79EB1EE2-3B14-4CD7-9518-00F7A4F232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EyOWI5OTNjZjFkNjcxMzZjNDMzZWRkYmVjYjUifQ=="/>
  </w:docVars>
  <w:rsids>
    <w:rsidRoot w:val="51566166"/>
    <w:rsid w:val="0A402FCB"/>
    <w:rsid w:val="304D5C4D"/>
    <w:rsid w:val="332C6BCD"/>
    <w:rsid w:val="3D772502"/>
    <w:rsid w:val="3DF022AF"/>
    <w:rsid w:val="48395EF8"/>
    <w:rsid w:val="50AC6291"/>
    <w:rsid w:val="51566166"/>
    <w:rsid w:val="68C61CB4"/>
    <w:rsid w:val="7E433DAA"/>
    <w:rsid w:val="7EE0480D"/>
    <w:rsid w:val="7F4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747</Characters>
  <Lines>0</Lines>
  <Paragraphs>0</Paragraphs>
  <TotalTime>25</TotalTime>
  <ScaleCrop>false</ScaleCrop>
  <LinksUpToDate>false</LinksUpToDate>
  <CharactersWithSpaces>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2023-09-11T01:40:00Z</dcterms:created>
  <dc:creator>成都市锦江区医学会</dc:creator>
  <cp:lastModifiedBy>成都市锦江区医学会</cp:lastModifiedBy>
  <cp:lastPrinted>2023-09-18T07:06:00Z</cp:lastPrinted>
  <dcterms:modified xsi:type="dcterms:W3CDTF">2023-09-19T06:51:10Z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9EABAE98B97544AEB617D0124A51A0CD_13</vt:lpwstr>
  </property>
</Properties>
</file>