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2697"/>
        <w:gridCol w:w="1700"/>
        <w:gridCol w:w="1723"/>
        <w:gridCol w:w="2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锦江区医学会第二届中医药专委会委员候选人申报表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填表日期：</w:t>
            </w:r>
            <w:r>
              <w:rPr>
                <w:rStyle w:val="13"/>
                <w:rFonts w:eastAsia="仿宋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 xml:space="preserve">年  </w:t>
            </w:r>
            <w:r>
              <w:rPr>
                <w:rStyle w:val="13"/>
                <w:rFonts w:eastAsia="仿宋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 xml:space="preserve">月   </w:t>
            </w:r>
            <w:r>
              <w:rPr>
                <w:rStyle w:val="13"/>
                <w:rFonts w:eastAsia="仿宋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（可插入电子照片）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研究方向/专业</w:t>
            </w:r>
          </w:p>
        </w:tc>
        <w:tc>
          <w:tcPr>
            <w:tcW w:w="6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起止年份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其他学术团体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任职情况</w:t>
            </w:r>
          </w:p>
        </w:tc>
        <w:tc>
          <w:tcPr>
            <w:tcW w:w="8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80808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exac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主要著作、学术论文（何时、何地出版或发表）及科研成果及获奖情况</w:t>
            </w:r>
          </w:p>
        </w:tc>
        <w:tc>
          <w:tcPr>
            <w:tcW w:w="8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</w:trPr>
        <w:tc>
          <w:tcPr>
            <w:tcW w:w="10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75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75"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承诺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</w:rPr>
              <w:t>上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述申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</w:rPr>
              <w:t>报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信息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</w:rPr>
              <w:t>真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实无误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签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exac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8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单位（印章）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日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115" w:line="360" w:lineRule="auto"/>
        <w:ind w:left="0" w:right="152" w:firstLine="0"/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10" w:h="16840"/>
      <w:pgMar w:top="1440" w:right="1080" w:bottom="1440" w:left="1080" w:header="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3422015</wp:posOffset>
              </wp:positionH>
              <wp:positionV relativeFrom="page">
                <wp:posOffset>9938385</wp:posOffset>
              </wp:positionV>
              <wp:extent cx="787400" cy="21971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5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30"/>
                            </w:rPr>
                          </w:pPr>
                          <w:r>
                            <w:rPr>
                              <w:rFonts w:ascii="宋体" w:hAnsi="宋体"/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269.45pt;margin-top:782.55pt;height:17.3pt;width:62pt;mso-position-horizontal-relative:page;mso-position-vertical-relative:page;z-index:-251657216;mso-width-relative:page;mso-height-relative:page;" filled="f" stroked="f" coordsize="21600,21600" o:gfxdata="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wxPim2gAAAA0BAAAPAAAAAAAAAAEAIAAAACIAAABkcnMvZG93bnJldi54bWxQ&#10;SwECFAAUAAAACACHTuJAH/XWAr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5" w:lineRule="exact"/>
                      <w:ind w:left="20" w:right="0" w:firstLine="0"/>
                      <w:jc w:val="left"/>
                      <w:rPr>
                        <w:rFonts w:ascii="宋体" w:hAnsi="宋体"/>
                        <w:sz w:val="30"/>
                      </w:rPr>
                    </w:pPr>
                    <w:r>
                      <w:rPr>
                        <w:rFonts w:ascii="宋体" w:hAnsi="宋体"/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MTIxMjgxNWM1OTk1M2Y4YTNkMjU1NzI0NGNmZjAifQ=="/>
  </w:docVars>
  <w:rsids>
    <w:rsidRoot w:val="00000000"/>
    <w:rsid w:val="001D7819"/>
    <w:rsid w:val="045A1185"/>
    <w:rsid w:val="04984AB0"/>
    <w:rsid w:val="065B63A5"/>
    <w:rsid w:val="06821C8A"/>
    <w:rsid w:val="073267E9"/>
    <w:rsid w:val="078C3A12"/>
    <w:rsid w:val="082D2B11"/>
    <w:rsid w:val="0949470A"/>
    <w:rsid w:val="0A656ED5"/>
    <w:rsid w:val="0B5F27F8"/>
    <w:rsid w:val="0B6947A3"/>
    <w:rsid w:val="0E356BBF"/>
    <w:rsid w:val="104530A9"/>
    <w:rsid w:val="10C304B2"/>
    <w:rsid w:val="11252648"/>
    <w:rsid w:val="11260EDC"/>
    <w:rsid w:val="11C97D4A"/>
    <w:rsid w:val="12EC0194"/>
    <w:rsid w:val="147F0B94"/>
    <w:rsid w:val="194D74B2"/>
    <w:rsid w:val="1B6D744D"/>
    <w:rsid w:val="1FF97A4C"/>
    <w:rsid w:val="209259AE"/>
    <w:rsid w:val="20A21E92"/>
    <w:rsid w:val="23F05265"/>
    <w:rsid w:val="24DD5B8E"/>
    <w:rsid w:val="24F66C50"/>
    <w:rsid w:val="26DD00C8"/>
    <w:rsid w:val="2B5B15BB"/>
    <w:rsid w:val="2BD0022B"/>
    <w:rsid w:val="2C020390"/>
    <w:rsid w:val="30AE22AE"/>
    <w:rsid w:val="30F85AFE"/>
    <w:rsid w:val="324C4EEC"/>
    <w:rsid w:val="33DD34D8"/>
    <w:rsid w:val="36B64491"/>
    <w:rsid w:val="36D84407"/>
    <w:rsid w:val="37D42E21"/>
    <w:rsid w:val="380703C3"/>
    <w:rsid w:val="38E057F5"/>
    <w:rsid w:val="38E52E0C"/>
    <w:rsid w:val="3F1735F3"/>
    <w:rsid w:val="3FFD665F"/>
    <w:rsid w:val="44863C2E"/>
    <w:rsid w:val="453A003B"/>
    <w:rsid w:val="45DA0265"/>
    <w:rsid w:val="46A95479"/>
    <w:rsid w:val="47A83982"/>
    <w:rsid w:val="49035625"/>
    <w:rsid w:val="49AB1508"/>
    <w:rsid w:val="49AC518C"/>
    <w:rsid w:val="4A0C3CCE"/>
    <w:rsid w:val="4BBD6EEF"/>
    <w:rsid w:val="4C03448D"/>
    <w:rsid w:val="4FD83492"/>
    <w:rsid w:val="515A3F3F"/>
    <w:rsid w:val="5188088D"/>
    <w:rsid w:val="518965D2"/>
    <w:rsid w:val="52E721CB"/>
    <w:rsid w:val="52F17E03"/>
    <w:rsid w:val="53566988"/>
    <w:rsid w:val="54FF3128"/>
    <w:rsid w:val="57762164"/>
    <w:rsid w:val="57BE69DA"/>
    <w:rsid w:val="588F2242"/>
    <w:rsid w:val="5AB44D61"/>
    <w:rsid w:val="5BB10966"/>
    <w:rsid w:val="5C074CC3"/>
    <w:rsid w:val="5C974E74"/>
    <w:rsid w:val="5CA00C74"/>
    <w:rsid w:val="5E791835"/>
    <w:rsid w:val="5EAF0C20"/>
    <w:rsid w:val="5F9B6E3F"/>
    <w:rsid w:val="5FA7637E"/>
    <w:rsid w:val="604C76AD"/>
    <w:rsid w:val="61340643"/>
    <w:rsid w:val="61375D9C"/>
    <w:rsid w:val="61982FFC"/>
    <w:rsid w:val="64925346"/>
    <w:rsid w:val="66ED74AE"/>
    <w:rsid w:val="687436E1"/>
    <w:rsid w:val="69441E75"/>
    <w:rsid w:val="69623539"/>
    <w:rsid w:val="69A71894"/>
    <w:rsid w:val="69AE2C22"/>
    <w:rsid w:val="6CE7626B"/>
    <w:rsid w:val="6D161548"/>
    <w:rsid w:val="6EB20869"/>
    <w:rsid w:val="6FB32247"/>
    <w:rsid w:val="717958C4"/>
    <w:rsid w:val="786077DD"/>
    <w:rsid w:val="79A8143C"/>
    <w:rsid w:val="7D32101D"/>
    <w:rsid w:val="7DAC0DCF"/>
    <w:rsid w:val="7F443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189" w:right="2147" w:firstLine="220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768" w:hanging="322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56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font1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3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737</Words>
  <Characters>789</Characters>
  <TotalTime>88</TotalTime>
  <ScaleCrop>false</ScaleCrop>
  <LinksUpToDate>false</LinksUpToDate>
  <CharactersWithSpaces>896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2022-05-26T07:46:00Z</dcterms:created>
  <dc:creator>HLBJB</dc:creator>
  <cp:lastModifiedBy>成都市锦江区医学会</cp:lastModifiedBy>
  <cp:lastPrinted>2022-11-04T03:06:00Z</cp:lastPrinted>
  <dcterms:modified xsi:type="dcterms:W3CDTF">2023-08-22T06:39:16Z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2022-05-26T00:00:00Z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716C55B266634813AF456EBD1E0C00B6</vt:lpwstr>
  </property>
</Properties>
</file>